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BEB0A7" w14:textId="201D28BD" w:rsidR="009D0F9B" w:rsidRPr="009D0F9B" w:rsidRDefault="009D0F9B" w:rsidP="009D0F9B">
      <w:pPr>
        <w:shd w:val="clear" w:color="auto" w:fill="FFFFFF"/>
        <w:spacing w:after="0" w:line="240" w:lineRule="auto"/>
        <w:ind w:left="10773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</w:pPr>
      <w:r w:rsidRPr="009D0F9B"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  <w:t xml:space="preserve">Додаток </w:t>
      </w:r>
      <w:r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  <w:t>9</w:t>
      </w:r>
      <w:r w:rsidRPr="009D0F9B"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  <w:t xml:space="preserve"> до рішення</w:t>
      </w:r>
    </w:p>
    <w:p w14:paraId="068BBEFB" w14:textId="77777777" w:rsidR="009D0F9B" w:rsidRPr="009D0F9B" w:rsidRDefault="009D0F9B" w:rsidP="009D0F9B">
      <w:pPr>
        <w:shd w:val="clear" w:color="auto" w:fill="FFFFFF"/>
        <w:spacing w:after="0" w:line="240" w:lineRule="auto"/>
        <w:ind w:left="10773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</w:pPr>
      <w:r w:rsidRPr="009D0F9B"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  <w:t>Малинської міської ради</w:t>
      </w:r>
    </w:p>
    <w:p w14:paraId="3A2A522A" w14:textId="77777777" w:rsidR="009D0F9B" w:rsidRPr="009D0F9B" w:rsidRDefault="009D0F9B" w:rsidP="009D0F9B">
      <w:pPr>
        <w:shd w:val="clear" w:color="auto" w:fill="FFFFFF"/>
        <w:spacing w:after="0" w:line="240" w:lineRule="auto"/>
        <w:ind w:left="10773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</w:pPr>
      <w:r w:rsidRPr="009D0F9B"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  <w:t>49-ї сесії 8-го скликання</w:t>
      </w:r>
    </w:p>
    <w:p w14:paraId="049EEAD4" w14:textId="29BE10BF" w:rsidR="009D0F9B" w:rsidRPr="009D0F9B" w:rsidRDefault="009D0F9B" w:rsidP="009D0F9B">
      <w:pPr>
        <w:shd w:val="clear" w:color="auto" w:fill="FFFFFF"/>
        <w:spacing w:after="0" w:line="240" w:lineRule="auto"/>
        <w:ind w:left="10773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</w:pPr>
      <w:r w:rsidRPr="009D0F9B"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  <w:t xml:space="preserve">від 22.12.2023 № </w:t>
      </w:r>
      <w:r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  <w:t>1121</w:t>
      </w:r>
    </w:p>
    <w:p w14:paraId="51B32342" w14:textId="276D3F1D" w:rsidR="00A23E2A" w:rsidRPr="00A23E2A" w:rsidRDefault="00A23E2A" w:rsidP="00A23E2A">
      <w:pPr>
        <w:jc w:val="right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14:paraId="4D081502" w14:textId="77777777" w:rsidR="00A23E2A" w:rsidRDefault="00A23E2A" w:rsidP="006603C1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</w:p>
    <w:p w14:paraId="24F72025" w14:textId="69AA8047" w:rsidR="006603C1" w:rsidRPr="00757E74" w:rsidRDefault="006603C1" w:rsidP="006603C1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757E74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Розрахунок вартості </w:t>
      </w:r>
      <w:r w:rsidR="00AA509F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послуги «</w:t>
      </w:r>
      <w:r w:rsidR="0024010D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Соціальн</w:t>
      </w:r>
      <w:r w:rsidR="00857061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а  профілактика</w:t>
      </w:r>
      <w:r w:rsidR="0024010D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»</w:t>
      </w:r>
    </w:p>
    <w:tbl>
      <w:tblPr>
        <w:tblStyle w:val="a3"/>
        <w:tblW w:w="15069" w:type="dxa"/>
        <w:tblLook w:val="04A0" w:firstRow="1" w:lastRow="0" w:firstColumn="1" w:lastColumn="0" w:noHBand="0" w:noVBand="1"/>
      </w:tblPr>
      <w:tblGrid>
        <w:gridCol w:w="1481"/>
        <w:gridCol w:w="328"/>
        <w:gridCol w:w="1389"/>
        <w:gridCol w:w="2604"/>
        <w:gridCol w:w="1915"/>
        <w:gridCol w:w="1712"/>
        <w:gridCol w:w="1806"/>
        <w:gridCol w:w="6"/>
        <w:gridCol w:w="2072"/>
        <w:gridCol w:w="1756"/>
      </w:tblGrid>
      <w:tr w:rsidR="00600D8D" w:rsidRPr="003105A6" w14:paraId="3D52F730" w14:textId="77777777" w:rsidTr="00F35722">
        <w:tc>
          <w:tcPr>
            <w:tcW w:w="5802" w:type="dxa"/>
            <w:gridSpan w:val="4"/>
          </w:tcPr>
          <w:p w14:paraId="3798F9E4" w14:textId="77777777" w:rsidR="00600D8D" w:rsidRPr="0064451C" w:rsidRDefault="00600D8D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>1.Прямі витрати</w:t>
            </w:r>
          </w:p>
        </w:tc>
        <w:tc>
          <w:tcPr>
            <w:tcW w:w="5439" w:type="dxa"/>
            <w:gridSpan w:val="4"/>
          </w:tcPr>
          <w:p w14:paraId="02B7807D" w14:textId="77777777" w:rsidR="00600D8D" w:rsidRPr="003105A6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828" w:type="dxa"/>
            <w:gridSpan w:val="2"/>
            <w:tcBorders>
              <w:right w:val="single" w:sz="4" w:space="0" w:color="auto"/>
            </w:tcBorders>
          </w:tcPr>
          <w:p w14:paraId="54C8FB06" w14:textId="77777777" w:rsidR="00600D8D" w:rsidRPr="003105A6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600D8D" w14:paraId="1B91772E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32E1CD65" w14:textId="77777777" w:rsidR="00600D8D" w:rsidRPr="0064451C" w:rsidRDefault="00600D8D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1.1.Заробітна плата</w:t>
            </w:r>
          </w:p>
        </w:tc>
      </w:tr>
      <w:tr w:rsidR="00600D8D" w:rsidRPr="00506D60" w14:paraId="6BF42E8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3695F13C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1545640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ФОП на рік (оклад з врахуванням доплат та надбавок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B7DABB9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Нарахування на ФОП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F317CD8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Сума, грн..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88F63DA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Нормативна кількість днів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FF685EE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Нормативна кількість робочих годин в день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F7CA5DE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Заробітна плата за 1 годину, грн..</w:t>
            </w:r>
          </w:p>
        </w:tc>
      </w:tr>
      <w:tr w:rsidR="00476868" w14:paraId="221BE268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11A90A9F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Фахівець із соціальної роботи(провідний)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1D091DB3" w14:textId="4CAD7604" w:rsidR="00476868" w:rsidRPr="007341E2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220968,66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1C52EC1" w14:textId="5A588BBE" w:rsidR="00476868" w:rsidRPr="007341E2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48613,11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49F439C" w14:textId="0D177BE2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269581,77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CF17291" w14:textId="659AA6E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5C50CAC" w14:textId="7900E31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383CB51" w14:textId="6681A7FF" w:rsidR="00476868" w:rsidRPr="007341E2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129,61</w:t>
            </w:r>
          </w:p>
        </w:tc>
      </w:tr>
      <w:tr w:rsidR="00476868" w14:paraId="739B6CB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16AEB804" w14:textId="737E39A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кат.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7D62933" w14:textId="70A3C2BF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195930,15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DF768C2" w14:textId="6EEDCD0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43104,63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77AD583" w14:textId="33DED2E4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239034,78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E5DBFF4" w14:textId="064D56C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D99EAC7" w14:textId="600639D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4D0A6CA" w14:textId="69E53C5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114,92</w:t>
            </w:r>
          </w:p>
        </w:tc>
      </w:tr>
      <w:tr w:rsidR="00476868" w14:paraId="68B43206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2C96C8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ІІ кат.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4561C9D" w14:textId="43F77419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181127,45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6948024" w14:textId="1A4832D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39848,04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A049508" w14:textId="5ED3312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220975,49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CD63755" w14:textId="67119735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115B981" w14:textId="28E2B7A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97A6CFD" w14:textId="1CAB5A2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106,24</w:t>
            </w:r>
          </w:p>
        </w:tc>
      </w:tr>
      <w:tr w:rsidR="00476868" w14:paraId="4266485D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3F003C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9CE6701" w14:textId="75EC830A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163888,95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E524630" w14:textId="74AD782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36055,57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455B7B73" w14:textId="3DE68984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199944,52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19BC6B6" w14:textId="50366CC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0232F73" w14:textId="52F8411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0E027DE" w14:textId="18E5388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99,97</w:t>
            </w:r>
          </w:p>
        </w:tc>
      </w:tr>
      <w:tr w:rsidR="00476868" w14:paraId="4063FD1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8F2F40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B8854A8" w14:textId="4AA52A6E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158887,20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824A000" w14:textId="2CB5E5CA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34955,18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401AFA37" w14:textId="593D34F2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193842,38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5FDDE21" w14:textId="1C251B75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73F8322" w14:textId="569B0E6D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A96A5D0" w14:textId="15854AE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93,19</w:t>
            </w:r>
          </w:p>
        </w:tc>
      </w:tr>
      <w:tr w:rsidR="002A7385" w14:paraId="618EDF03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56F07394" w14:textId="77777777" w:rsidR="002A7385" w:rsidRPr="0064451C" w:rsidRDefault="002A7385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1.2. </w:t>
            </w:r>
            <w:r w:rsidR="00506D60"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Матеріали та послуги </w:t>
            </w:r>
          </w:p>
        </w:tc>
      </w:tr>
      <w:tr w:rsidR="00600D8D" w:rsidRPr="00506D60" w14:paraId="378911A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410E65A9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Стаття витрат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05EC9A0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Вартість одиниці, грн..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F69F909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Одиниці виміру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F83960E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 одиниць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6204B03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Сума, грн..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FEA8735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Витрати на 1 годину, грн</w:t>
            </w:r>
            <w:r w:rsidR="007550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351E348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476868" w14:paraId="6EF7896F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0762A7A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Папір А4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0484DC1" w14:textId="086D566D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185,00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0DBD13D" w14:textId="4448759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BF6C8D5" w14:textId="0A5B76FA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5836BA5" w14:textId="1E5EB599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185,00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DC571BC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AA8F623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6F3BD807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96056A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Журнали А4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FE9B4F6" w14:textId="10F79EB5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100,00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3D02F36" w14:textId="69D2F15B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 xml:space="preserve">Шт. 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4B00F8C" w14:textId="0879D7EA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1513B1C" w14:textId="1638B242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200,00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455856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FEC81C9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1A34AC1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5DB86D7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Ручка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1D0E183" w14:textId="691DCBA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15,00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5683EA6" w14:textId="0060AAFB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B383AE5" w14:textId="737B31A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3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738662B" w14:textId="47F98C1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45,00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9B4469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404762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342C4FAE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1BA37CE" w14:textId="77777777" w:rsidR="00476868" w:rsidRDefault="00476868" w:rsidP="0047686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 Файли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FFBD10D" w14:textId="6B98CAAF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90,00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A8F92E6" w14:textId="46B72D1C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84B3A">
              <w:t>Пач</w:t>
            </w:r>
            <w:proofErr w:type="spellEnd"/>
            <w:r w:rsidRPr="00184B3A">
              <w:t>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1035DB8" w14:textId="4CBE998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92F1F5A" w14:textId="686256A6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90,00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1FD2B2CA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121AE6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16EA925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2F98AC6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Швидкозшивач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A4D891F" w14:textId="4B2A68B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4600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B925721" w14:textId="45560FCA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8258A44" w14:textId="09F5F248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3364785" w14:textId="6242CC0F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12,00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462739C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FFA0DA6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45C322CB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3FFBEE50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Клей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EF25871" w14:textId="58CB246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237B7AC" w14:textId="15C19E2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E8E2C68" w14:textId="257516C6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F4A736B" w14:textId="0890676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63A76FC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BF37457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D104753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A1AA2E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Коректор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1AE7897A" w14:textId="52913CD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15,00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F91CAD6" w14:textId="669C19BC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71F5273" w14:textId="0957378F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7AAF664" w14:textId="48EE99BC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15,00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4BB5AC2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29584B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63F92B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48D30D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Скрепки</w:t>
            </w:r>
            <w:proofErr w:type="spellEnd"/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79875E9" w14:textId="23394798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EF04D93" w14:textId="26D24098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43DCE9C0" w14:textId="33BF5F3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D00536E" w14:textId="3D22BDDF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08D4CE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7CCC8C9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41705418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FEBA208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DB4185A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116E985" w14:textId="7777777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7096F53" w14:textId="7777777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000C574" w14:textId="7F3774A5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577,00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8A3C82E" w14:textId="6E01A0AC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0,28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E439322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550A6" w14:paraId="5EBEA0C8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0D570745" w14:textId="77777777" w:rsidR="007550A6" w:rsidRPr="0064451C" w:rsidRDefault="007550A6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1.3. Інші витрати</w:t>
            </w:r>
          </w:p>
        </w:tc>
      </w:tr>
      <w:tr w:rsidR="008D61B8" w14:paraId="6AD5BE8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522AF3C5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Заправка картриджа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4D6A19C" w14:textId="5F333230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34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902BDBB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9358388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503AEA7" w14:textId="3B14022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34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95029FD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367A945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31E91D3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F29C359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Транспортні витрати(пальне)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0382299" w14:textId="7E060E74" w:rsidR="008D61B8" w:rsidRDefault="0047686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</w:t>
            </w:r>
            <w:r w:rsidR="008D61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4940567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літри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3D9FEE47" w14:textId="33135160" w:rsidR="008D61B8" w:rsidRDefault="00032ECA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B84E1EF" w14:textId="6CF42080" w:rsidR="008D61B8" w:rsidRDefault="00032ECA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4200</w:t>
            </w:r>
            <w:r w:rsidR="00734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3DC7419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B5EE0F6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6BA8B913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571213A7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B88DD9C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CAA91BE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36A631C4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20CFFCE7" w14:textId="3987CF39" w:rsidR="008D61B8" w:rsidRDefault="00032ECA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4380,00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625F572" w14:textId="56085F82" w:rsidR="008D61B8" w:rsidRDefault="00032ECA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945F3D9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105A6" w:rsidRPr="003105A6" w14:paraId="2E2C1295" w14:textId="77777777" w:rsidTr="00F35722">
        <w:tc>
          <w:tcPr>
            <w:tcW w:w="11241" w:type="dxa"/>
            <w:gridSpan w:val="8"/>
          </w:tcPr>
          <w:p w14:paraId="42D107A9" w14:textId="77777777" w:rsidR="003105A6" w:rsidRPr="0064451C" w:rsidRDefault="00942760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 xml:space="preserve">2. </w:t>
            </w:r>
            <w:r w:rsidR="003105A6" w:rsidRPr="0064451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>Непрямі витрати: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81FBEAD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4E2DC59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</w:tr>
      <w:tr w:rsidR="003105A6" w:rsidRPr="003105A6" w14:paraId="571362C5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BD1A635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Стаття витрат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4E2356A" w14:textId="77777777" w:rsidR="003105A6" w:rsidRPr="003105A6" w:rsidRDefault="003105A6" w:rsidP="007550A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Вартість одиниці, грн.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5280E94" w14:textId="77777777" w:rsidR="003105A6" w:rsidRPr="003105A6" w:rsidRDefault="003105A6" w:rsidP="00506D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CC43341" w14:textId="77777777" w:rsidR="003105A6" w:rsidRPr="003105A6" w:rsidRDefault="003105A6" w:rsidP="00D02A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 одиниць на місяць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DEF4F9C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 грн.. на місяць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0CDC50D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Витрати на один день на одну особу, грн.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10D5219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3105A6" w14:paraId="40C1E9CE" w14:textId="77777777" w:rsidTr="00F35722">
        <w:tc>
          <w:tcPr>
            <w:tcW w:w="13313" w:type="dxa"/>
            <w:gridSpan w:val="9"/>
            <w:tcBorders>
              <w:right w:val="single" w:sz="4" w:space="0" w:color="auto"/>
            </w:tcBorders>
          </w:tcPr>
          <w:p w14:paraId="1DC109AB" w14:textId="77777777" w:rsidR="003105A6" w:rsidRPr="003105A6" w:rsidRDefault="003105A6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Комунальні послуги: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119CA064" w14:textId="77777777" w:rsidR="003105A6" w:rsidRDefault="003105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6C66613B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A3356A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Оплата теплопостачання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E8F53AD" w14:textId="74CE720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2610,72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B89F0FB" w14:textId="221C750F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 xml:space="preserve">Гкал 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5EEC4EC" w14:textId="789C7844" w:rsidR="00476868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1,43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4054F66" w14:textId="7E9B859F" w:rsidR="00476868" w:rsidRPr="007341E2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3740,71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AC3E8B3" w14:textId="42CCA46D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8C30366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28636976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EACF3F8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Оплата водопостачання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C183B59" w14:textId="2AF44E1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105,43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8A99F66" w14:textId="06FEFFC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м3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E54CC44" w14:textId="4AEADE3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5,08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62D4018" w14:textId="5D1230CF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535,58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100A811" w14:textId="1DE76944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13C7BB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1DCB969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08D19402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Оплата електроенергії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B27D6C8" w14:textId="0486C376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8,54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267B07D" w14:textId="011F4F0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кВт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EEA92BD" w14:textId="56329648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178,6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80C22B8" w14:textId="68695310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1525,24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49CC050" w14:textId="2BA4793C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C8AA43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E6A17D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65C33C9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Оплата інших енергоносіїв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A3B6A34" w14:textId="278205E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227,26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46631F9" w14:textId="2309F18D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м3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F97D235" w14:textId="2725E4DD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0,44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E68104C" w14:textId="1A19D95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99,99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94613AB" w14:textId="6CB2B23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06D5BDF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D58C467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47212B7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E8D0E3B" w14:textId="0A7ACF3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Х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467C865" w14:textId="63101610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Х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C7FB829" w14:textId="48053D8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 xml:space="preserve"> Х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AC8E532" w14:textId="3DFE4773" w:rsidR="00476868" w:rsidRPr="007341E2" w:rsidRDefault="007341E2" w:rsidP="007341E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5901,52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180D8303" w14:textId="03B0B354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967C76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2760" w:rsidRPr="00942760" w14:paraId="5BDD41FE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5173A066" w14:textId="77777777" w:rsidR="00942760" w:rsidRPr="00942760" w:rsidRDefault="00942760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94276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Витрати на зв’язок:</w:t>
            </w:r>
          </w:p>
        </w:tc>
      </w:tr>
      <w:tr w:rsidR="008D61B8" w14:paraId="3CE548DF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52399E6A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77F2CFE" w14:textId="61EE6D59" w:rsidR="008D61B8" w:rsidRDefault="0047686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4EDAFA4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D77F63B" w14:textId="66136DF5" w:rsidR="008D61B8" w:rsidRDefault="007341E2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0,85715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1E2DEC22" w14:textId="4A129202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171,43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2C89EC1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57F3A1D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4714808A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432960CA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Інтернет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572EDB1" w14:textId="4A7385DC" w:rsidR="008D61B8" w:rsidRDefault="007341E2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8D61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5155DA4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FB63B36" w14:textId="5201960A" w:rsidR="008D61B8" w:rsidRDefault="007341E2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0,85715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D0A7043" w14:textId="779AAA22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342,86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481BEE3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084F0BE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4FBD3B9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8940DF7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2E8A2C8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1B9BBC9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D65BB6E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2D42148" w14:textId="67C908B9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514,29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F0DBB71" w14:textId="36404AC2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0,25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CDCDAA8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2760" w14:paraId="6FAABB06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29A31008" w14:textId="77777777" w:rsidR="00942760" w:rsidRPr="00942760" w:rsidRDefault="00942760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942760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>3. Розрахунок вартості людино-години</w:t>
            </w:r>
          </w:p>
        </w:tc>
      </w:tr>
      <w:tr w:rsidR="0064451C" w14:paraId="7DB6F9ED" w14:textId="77777777" w:rsidTr="00F35722">
        <w:tc>
          <w:tcPr>
            <w:tcW w:w="7717" w:type="dxa"/>
            <w:gridSpan w:val="5"/>
            <w:tcBorders>
              <w:right w:val="single" w:sz="4" w:space="0" w:color="auto"/>
            </w:tcBorders>
          </w:tcPr>
          <w:p w14:paraId="03D5D742" w14:textId="77777777" w:rsidR="0064451C" w:rsidRPr="0064451C" w:rsidRDefault="0064451C" w:rsidP="0064451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lastRenderedPageBreak/>
              <w:t>Прямі витрати</w:t>
            </w:r>
          </w:p>
        </w:tc>
        <w:tc>
          <w:tcPr>
            <w:tcW w:w="3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DAFBF0A" w14:textId="77777777" w:rsidR="0064451C" w:rsidRPr="0064451C" w:rsidRDefault="0064451C" w:rsidP="0064451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Непрямі витрати</w:t>
            </w:r>
          </w:p>
        </w:tc>
        <w:tc>
          <w:tcPr>
            <w:tcW w:w="20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A40C817" w14:textId="77777777" w:rsidR="0064451C" w:rsidRPr="0064451C" w:rsidRDefault="0064451C" w:rsidP="0064451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248CB95" w14:textId="77777777" w:rsidR="0064451C" w:rsidRDefault="0064451C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2760" w14:paraId="7A815A7A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F9F0164" w14:textId="77777777" w:rsidR="00942760" w:rsidRDefault="0064451C" w:rsidP="00F967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Зар.плата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 1 годину, грн.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20542C1" w14:textId="77777777" w:rsidR="00942760" w:rsidRDefault="0064451C" w:rsidP="009427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Витрати придбання матеріалів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EDEAF77" w14:textId="77777777" w:rsidR="00942760" w:rsidRDefault="0064451C" w:rsidP="00506D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Вартість інших прямих витрат на 1 годину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FFE61C4" w14:textId="77777777" w:rsidR="00942760" w:rsidRDefault="0064451C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Витрати на оплату енергоносіїв на одну годину, грн.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CF96781" w14:textId="77777777" w:rsidR="00942760" w:rsidRDefault="0064451C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Витрати на зв’язок на 1 годину </w:t>
            </w:r>
          </w:p>
        </w:tc>
        <w:tc>
          <w:tcPr>
            <w:tcW w:w="2072" w:type="dxa"/>
            <w:tcBorders>
              <w:left w:val="single" w:sz="4" w:space="0" w:color="auto"/>
              <w:right w:val="single" w:sz="4" w:space="0" w:color="auto"/>
            </w:tcBorders>
          </w:tcPr>
          <w:p w14:paraId="0704AEC3" w14:textId="77777777" w:rsidR="00942760" w:rsidRDefault="0064451C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Вартість 1 людино/години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9B11BB8" w14:textId="77777777" w:rsidR="00942760" w:rsidRDefault="003A6D4E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Адмін. Витрати ( </w:t>
            </w:r>
          </w:p>
        </w:tc>
      </w:tr>
      <w:tr w:rsidR="00476868" w14:paraId="50A4BF55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4F78E518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).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6BF99D69" w14:textId="6421DB2D" w:rsidR="00476868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129,61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218C139" w14:textId="7F595C1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AB9A01D" w14:textId="6F292E58" w:rsidR="00476868" w:rsidRPr="00032ECA" w:rsidRDefault="00032ECA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E4074C4" w14:textId="2E5334A2" w:rsidR="00476868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9CC6330" w14:textId="01A872A4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105F623" w14:textId="490BE91F" w:rsidR="00476868" w:rsidRPr="007341E2" w:rsidRDefault="00032ECA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135,09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CC0846B" w14:textId="06B087A5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86,95</w:t>
            </w:r>
          </w:p>
        </w:tc>
      </w:tr>
      <w:tr w:rsidR="00032ECA" w14:paraId="6253BCE6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4F599F9D" w14:textId="7259A03F" w:rsidR="00032ECA" w:rsidRDefault="00032ECA" w:rsidP="00032E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 кат.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3C4D19C2" w14:textId="666DB8F3" w:rsidR="00032ECA" w:rsidRDefault="00032ECA" w:rsidP="00032E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114,92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4E20B81" w14:textId="140B9A54" w:rsidR="00032ECA" w:rsidRDefault="00032ECA" w:rsidP="00032E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EE04083" w14:textId="1BE66245" w:rsidR="00032ECA" w:rsidRDefault="00032ECA" w:rsidP="00032E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155D">
              <w:rPr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C17A3C1" w14:textId="2CB35E04" w:rsidR="00032ECA" w:rsidRDefault="00032ECA" w:rsidP="00032E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1F1E580" w14:textId="10AD18F2" w:rsidR="00032ECA" w:rsidRDefault="00032ECA" w:rsidP="00032E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7FE36CB" w14:textId="0B828CC8" w:rsidR="00032ECA" w:rsidRPr="007341E2" w:rsidRDefault="00032ECA" w:rsidP="00032E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120,40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E88D4AC" w14:textId="47C9F199" w:rsidR="00032ECA" w:rsidRDefault="00032ECA" w:rsidP="00032E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7F8C">
              <w:t>86,95</w:t>
            </w:r>
          </w:p>
        </w:tc>
      </w:tr>
      <w:tr w:rsidR="00032ECA" w14:paraId="77671182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5B4CFE23" w14:textId="77777777" w:rsidR="00032ECA" w:rsidRDefault="00032ECA" w:rsidP="00032E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ІІ кат.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33BE71E3" w14:textId="234CF3D4" w:rsidR="00032ECA" w:rsidRDefault="00032ECA" w:rsidP="00032E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106,2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C23DDE5" w14:textId="0B5D5EEF" w:rsidR="00032ECA" w:rsidRDefault="00032ECA" w:rsidP="00032E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7045827" w14:textId="7054B5B3" w:rsidR="00032ECA" w:rsidRDefault="00032ECA" w:rsidP="00032E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155D">
              <w:rPr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CB6D8AF" w14:textId="4C21F316" w:rsidR="00032ECA" w:rsidRDefault="00032ECA" w:rsidP="00032E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DA3AFFB" w14:textId="79633B60" w:rsidR="00032ECA" w:rsidRDefault="00032ECA" w:rsidP="00032E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BA2F424" w14:textId="66C9B11B" w:rsidR="00032ECA" w:rsidRDefault="00032ECA" w:rsidP="00032E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111,68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157CFF9E" w14:textId="0B91745B" w:rsidR="00032ECA" w:rsidRDefault="00032ECA" w:rsidP="00032ECA">
            <w:r w:rsidRPr="00237F8C">
              <w:t>86,95</w:t>
            </w:r>
          </w:p>
        </w:tc>
      </w:tr>
      <w:tr w:rsidR="00032ECA" w14:paraId="169B9794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4817A282" w14:textId="77777777" w:rsidR="00032ECA" w:rsidRDefault="00032ECA" w:rsidP="00032E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4DC23FD9" w14:textId="1410B0A2" w:rsidR="00032ECA" w:rsidRDefault="00032ECA" w:rsidP="00032E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99,97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01853E1" w14:textId="1ABA2030" w:rsidR="00032ECA" w:rsidRDefault="00032ECA" w:rsidP="00032E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056B5BB" w14:textId="7CCB7C8D" w:rsidR="00032ECA" w:rsidRDefault="00032ECA" w:rsidP="00032E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155D">
              <w:rPr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9869C5B" w14:textId="59AA9493" w:rsidR="00032ECA" w:rsidRDefault="00032ECA" w:rsidP="00032E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C29053C" w14:textId="68933396" w:rsidR="00032ECA" w:rsidRDefault="00032ECA" w:rsidP="00032E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1CBA8ECA" w14:textId="35627FB2" w:rsidR="00032ECA" w:rsidRDefault="00032ECA" w:rsidP="00032E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105,45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C049381" w14:textId="61AD5BA9" w:rsidR="00032ECA" w:rsidRDefault="00032ECA" w:rsidP="00032ECA">
            <w:r w:rsidRPr="00237F8C">
              <w:t>86,95</w:t>
            </w:r>
          </w:p>
        </w:tc>
      </w:tr>
      <w:tr w:rsidR="00032ECA" w14:paraId="32363F99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6A12C8D4" w14:textId="77777777" w:rsidR="00032ECA" w:rsidRDefault="00032ECA" w:rsidP="00032E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6DAF5277" w14:textId="7A5757C2" w:rsidR="00032ECA" w:rsidRDefault="00032ECA" w:rsidP="00032E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93,19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9FB9D2F" w14:textId="0EC2FB99" w:rsidR="00032ECA" w:rsidRDefault="00032ECA" w:rsidP="00032E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4C9FAF3" w14:textId="2576160D" w:rsidR="00032ECA" w:rsidRDefault="00032ECA" w:rsidP="00032E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155D">
              <w:rPr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3AD2541" w14:textId="6DEEB96C" w:rsidR="00032ECA" w:rsidRDefault="00032ECA" w:rsidP="00032E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47AF472" w14:textId="5C409644" w:rsidR="00032ECA" w:rsidRDefault="00032ECA" w:rsidP="00032E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C009E58" w14:textId="145BAB39" w:rsidR="00032ECA" w:rsidRDefault="00032ECA" w:rsidP="00032E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98,67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EC76339" w14:textId="3A00E104" w:rsidR="00032ECA" w:rsidRDefault="00032ECA" w:rsidP="00032ECA">
            <w:r w:rsidRPr="00237F8C">
              <w:t>86,95</w:t>
            </w:r>
          </w:p>
        </w:tc>
      </w:tr>
      <w:tr w:rsidR="009877A6" w14:paraId="40F48094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6632ABC5" w14:textId="77777777" w:rsidR="009877A6" w:rsidRPr="0064451C" w:rsidRDefault="009877A6" w:rsidP="00AA509F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>4.Розрахунок собівартості надання послуги:</w:t>
            </w:r>
          </w:p>
        </w:tc>
      </w:tr>
      <w:tr w:rsidR="009877A6" w14:paraId="6FF091C7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EF589B3" w14:textId="77777777" w:rsidR="009877A6" w:rsidRDefault="009877A6" w:rsidP="002E44A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Вартість 1 людино/години + розподіл адмін. Витрат (ВОГ)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CB0935C" w14:textId="77777777" w:rsidR="009877A6" w:rsidRDefault="009877A6" w:rsidP="00F357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людино-годин на надання соц. послуги, год. (ВЧ)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D1209AA" w14:textId="77777777" w:rsidR="009877A6" w:rsidRDefault="009877A6" w:rsidP="00506D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Сума, грн..</w:t>
            </w:r>
            <w:r w:rsidR="008570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(вартість однієї послуги)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8097F0D" w14:textId="77777777" w:rsidR="009877A6" w:rsidRDefault="009877A6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F5BC35A" w14:textId="77777777" w:rsidR="009877A6" w:rsidRDefault="009877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E62454A" w14:textId="77777777" w:rsidR="009877A6" w:rsidRDefault="009877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B08E973" w14:textId="77777777" w:rsidR="009877A6" w:rsidRDefault="009877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010D" w14:paraId="54181942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7B15778D" w14:textId="77777777" w:rsidR="0024010D" w:rsidRDefault="0024010D" w:rsidP="0025006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).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01984A99" w14:textId="1196497D" w:rsidR="0024010D" w:rsidRDefault="00032ECA" w:rsidP="00F357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222,04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A727220" w14:textId="77777777" w:rsidR="0024010D" w:rsidRDefault="001C7F01" w:rsidP="009427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8,3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391055A" w14:textId="3A582F96" w:rsidR="0024010D" w:rsidRDefault="00032ECA" w:rsidP="005B35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1842</w:t>
            </w:r>
            <w:r w:rsidR="005B35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D8716D4" w14:textId="77777777" w:rsidR="0024010D" w:rsidRDefault="0024010D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12838149" w14:textId="77777777" w:rsidR="0024010D" w:rsidRDefault="0024010D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A037ED2" w14:textId="77777777" w:rsidR="0024010D" w:rsidRDefault="0024010D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3252C0F" w14:textId="77777777" w:rsidR="0024010D" w:rsidRDefault="0024010D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055EA0CE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3870F4FF" w14:textId="7BB44C3A" w:rsidR="00476868" w:rsidRDefault="00476868" w:rsidP="0025006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ФСР </w:t>
            </w:r>
            <w:proofErr w:type="spellStart"/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Ікат</w:t>
            </w:r>
            <w:proofErr w:type="spellEnd"/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6073BFCA" w14:textId="53475A70" w:rsidR="00476868" w:rsidRDefault="00032ECA" w:rsidP="00F357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207,35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3918A77" w14:textId="4F302464" w:rsidR="00476868" w:rsidRDefault="00476868" w:rsidP="009427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8,3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179C828" w14:textId="4328B3EE" w:rsidR="00476868" w:rsidRDefault="00032ECA" w:rsidP="008408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1721,01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800609B" w14:textId="77777777" w:rsidR="00476868" w:rsidRDefault="00476868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1186C505" w14:textId="77777777" w:rsidR="00476868" w:rsidRDefault="0047686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A4118D2" w14:textId="77777777" w:rsidR="00476868" w:rsidRDefault="0047686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E621F7C" w14:textId="77777777" w:rsidR="00476868" w:rsidRDefault="0047686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C7F01" w14:paraId="52B6DEE0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3B8DE2B3" w14:textId="77777777" w:rsidR="001C7F01" w:rsidRDefault="001C7F01" w:rsidP="0025006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ІІ кат.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4D3ED22E" w14:textId="56181976" w:rsidR="001C7F01" w:rsidRDefault="00032ECA" w:rsidP="00F357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198,62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E1210CA" w14:textId="77777777" w:rsidR="001C7F01" w:rsidRPr="001C7F01" w:rsidRDefault="001C7F01" w:rsidP="001C7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F01">
              <w:rPr>
                <w:rFonts w:ascii="Times New Roman" w:hAnsi="Times New Roman" w:cs="Times New Roman"/>
                <w:sz w:val="28"/>
                <w:szCs w:val="28"/>
              </w:rPr>
              <w:t>8,3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61B0CAC" w14:textId="3258DCD6" w:rsidR="001C7F01" w:rsidRDefault="00032ECA" w:rsidP="008408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1648,55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6C1DC8E" w14:textId="77777777" w:rsidR="001C7F01" w:rsidRDefault="001C7F01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63704A8" w14:textId="77777777" w:rsidR="001C7F01" w:rsidRDefault="001C7F01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7BA8F67" w14:textId="77777777" w:rsidR="001C7F01" w:rsidRDefault="001C7F01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B1C2B54" w14:textId="77777777" w:rsidR="001C7F01" w:rsidRDefault="001C7F01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C7F01" w14:paraId="48F2C151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4C911B67" w14:textId="77777777" w:rsidR="001C7F01" w:rsidRDefault="001C7F01" w:rsidP="0025006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75D52B10" w14:textId="46F2A517" w:rsidR="001C7F01" w:rsidRDefault="00032ECA" w:rsidP="00AA50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192,40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DE1ED31" w14:textId="77777777" w:rsidR="001C7F01" w:rsidRPr="001C7F01" w:rsidRDefault="001C7F01" w:rsidP="001C7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F01">
              <w:rPr>
                <w:rFonts w:ascii="Times New Roman" w:hAnsi="Times New Roman" w:cs="Times New Roman"/>
                <w:sz w:val="28"/>
                <w:szCs w:val="28"/>
              </w:rPr>
              <w:t>8,3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F552554" w14:textId="526D7BA2" w:rsidR="001C7F01" w:rsidRDefault="00032ECA" w:rsidP="008408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1596,92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085C7A7" w14:textId="77777777" w:rsidR="001C7F01" w:rsidRDefault="001C7F01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7493E17" w14:textId="77777777" w:rsidR="001C7F01" w:rsidRDefault="001C7F01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FDFCBE7" w14:textId="77777777" w:rsidR="001C7F01" w:rsidRDefault="001C7F01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79E24B3" w14:textId="77777777" w:rsidR="001C7F01" w:rsidRDefault="001C7F01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C7F01" w14:paraId="245B1C01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23EF158C" w14:textId="77777777" w:rsidR="001C7F01" w:rsidRDefault="001C7F01" w:rsidP="0025006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261A5C86" w14:textId="0D606EA1" w:rsidR="001C7F01" w:rsidRDefault="00032ECA" w:rsidP="00F357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185,62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C5C5127" w14:textId="77777777" w:rsidR="001C7F01" w:rsidRPr="001C7F01" w:rsidRDefault="001C7F01" w:rsidP="001C7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F01">
              <w:rPr>
                <w:rFonts w:ascii="Times New Roman" w:hAnsi="Times New Roman" w:cs="Times New Roman"/>
                <w:sz w:val="28"/>
                <w:szCs w:val="28"/>
              </w:rPr>
              <w:t>8,3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CA22227" w14:textId="56BD4283" w:rsidR="001C7F01" w:rsidRDefault="00032ECA" w:rsidP="008408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1540,65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3051BF7" w14:textId="77777777" w:rsidR="001C7F01" w:rsidRDefault="001C7F01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60EBEDB" w14:textId="77777777" w:rsidR="001C7F01" w:rsidRDefault="001C7F01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EBC8F27" w14:textId="77777777" w:rsidR="001C7F01" w:rsidRDefault="001C7F01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2CCC2D5" w14:textId="77777777" w:rsidR="001C7F01" w:rsidRDefault="001C7F01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564E15CC" w14:textId="77777777" w:rsidR="006603C1" w:rsidRDefault="006603C1" w:rsidP="006603C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F14466F" w14:textId="77777777" w:rsidR="009D0F9B" w:rsidRDefault="009D0F9B" w:rsidP="006603C1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14:paraId="0CA71F3C" w14:textId="26A7126E" w:rsidR="00C67564" w:rsidRDefault="00A23E2A" w:rsidP="006603C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                                                             Василь МАЙСТРЕНКО</w:t>
      </w:r>
    </w:p>
    <w:sectPr w:rsidR="00C67564" w:rsidSect="009D0F9B">
      <w:pgSz w:w="16838" w:h="11906" w:orient="landscape"/>
      <w:pgMar w:top="170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3C1"/>
    <w:rsid w:val="00014795"/>
    <w:rsid w:val="000242BA"/>
    <w:rsid w:val="000245B9"/>
    <w:rsid w:val="00032ECA"/>
    <w:rsid w:val="00096344"/>
    <w:rsid w:val="000B3B94"/>
    <w:rsid w:val="00100372"/>
    <w:rsid w:val="001C7F01"/>
    <w:rsid w:val="001D74B1"/>
    <w:rsid w:val="0024010D"/>
    <w:rsid w:val="002A7385"/>
    <w:rsid w:val="003105A6"/>
    <w:rsid w:val="003421C3"/>
    <w:rsid w:val="00383A04"/>
    <w:rsid w:val="003A6D4E"/>
    <w:rsid w:val="00476868"/>
    <w:rsid w:val="0048776C"/>
    <w:rsid w:val="004D18DF"/>
    <w:rsid w:val="00506D60"/>
    <w:rsid w:val="00591634"/>
    <w:rsid w:val="005B3531"/>
    <w:rsid w:val="00600D8D"/>
    <w:rsid w:val="0064451C"/>
    <w:rsid w:val="006603C1"/>
    <w:rsid w:val="007341E2"/>
    <w:rsid w:val="007550A6"/>
    <w:rsid w:val="00757E74"/>
    <w:rsid w:val="00854918"/>
    <w:rsid w:val="00857061"/>
    <w:rsid w:val="008B638C"/>
    <w:rsid w:val="008D61B8"/>
    <w:rsid w:val="008E1561"/>
    <w:rsid w:val="00942760"/>
    <w:rsid w:val="009877A6"/>
    <w:rsid w:val="009A4AF0"/>
    <w:rsid w:val="009C5464"/>
    <w:rsid w:val="009D0F9B"/>
    <w:rsid w:val="009D2CA5"/>
    <w:rsid w:val="009D47B8"/>
    <w:rsid w:val="00A23E2A"/>
    <w:rsid w:val="00AA509F"/>
    <w:rsid w:val="00B10418"/>
    <w:rsid w:val="00B110FC"/>
    <w:rsid w:val="00BA5A0A"/>
    <w:rsid w:val="00C23829"/>
    <w:rsid w:val="00C67564"/>
    <w:rsid w:val="00CA0205"/>
    <w:rsid w:val="00CD4DEB"/>
    <w:rsid w:val="00D02A43"/>
    <w:rsid w:val="00DC70C3"/>
    <w:rsid w:val="00E5219D"/>
    <w:rsid w:val="00ED4C71"/>
    <w:rsid w:val="00EF17D5"/>
    <w:rsid w:val="00F35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3C5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2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03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3A6D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2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03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3A6D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1802</Words>
  <Characters>1028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4</cp:revision>
  <cp:lastPrinted>2023-12-26T07:38:00Z</cp:lastPrinted>
  <dcterms:created xsi:type="dcterms:W3CDTF">2023-12-11T09:13:00Z</dcterms:created>
  <dcterms:modified xsi:type="dcterms:W3CDTF">2023-12-26T07:38:00Z</dcterms:modified>
</cp:coreProperties>
</file>